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92394" w14:textId="77777777" w:rsidR="00624468" w:rsidRPr="00165730" w:rsidRDefault="00624468" w:rsidP="00624468">
      <w:pPr>
        <w:shd w:val="clear" w:color="auto" w:fill="FFFFFF"/>
        <w:contextualSpacing/>
        <w:rPr>
          <w:rFonts w:asciiTheme="minorHAnsi" w:hAnsiTheme="minorHAnsi" w:cs="Arial"/>
          <w:b/>
          <w:sz w:val="22"/>
          <w:szCs w:val="22"/>
        </w:rPr>
      </w:pPr>
      <w:bookmarkStart w:id="0" w:name="_GoBack"/>
      <w:bookmarkEnd w:id="0"/>
      <w:r w:rsidRPr="00165730">
        <w:rPr>
          <w:rFonts w:asciiTheme="minorHAnsi" w:hAnsiTheme="minorHAnsi" w:cs="Arial"/>
          <w:b/>
          <w:sz w:val="22"/>
          <w:szCs w:val="22"/>
        </w:rPr>
        <w:t>Cheque Run for Clavering Parish Council September 2022</w:t>
      </w:r>
      <w:r w:rsidR="00F20D45" w:rsidRPr="00165730">
        <w:rPr>
          <w:rFonts w:asciiTheme="minorHAnsi" w:hAnsiTheme="minorHAnsi" w:cs="Arial"/>
          <w:b/>
          <w:sz w:val="22"/>
          <w:szCs w:val="22"/>
        </w:rPr>
        <w:t>.</w:t>
      </w:r>
    </w:p>
    <w:p w14:paraId="09D6DBAE" w14:textId="77777777" w:rsidR="00F20D45" w:rsidRPr="00165730" w:rsidRDefault="00F20D45" w:rsidP="00624468">
      <w:pPr>
        <w:shd w:val="clear" w:color="auto" w:fill="FFFFFF"/>
        <w:contextualSpacing/>
        <w:rPr>
          <w:rFonts w:asciiTheme="minorHAnsi" w:hAnsiTheme="minorHAnsi" w:cs="Arial"/>
          <w:b/>
          <w:sz w:val="22"/>
          <w:szCs w:val="22"/>
        </w:rPr>
      </w:pPr>
    </w:p>
    <w:p w14:paraId="12B65FE1" w14:textId="77777777" w:rsidR="00624468" w:rsidRPr="00165730" w:rsidRDefault="00624468" w:rsidP="00624468">
      <w:pPr>
        <w:shd w:val="clear" w:color="auto" w:fill="FFFFFF"/>
        <w:contextualSpacing/>
        <w:rPr>
          <w:rFonts w:asciiTheme="minorHAnsi" w:hAnsiTheme="minorHAnsi" w:cs="Arial"/>
          <w:b/>
          <w:sz w:val="22"/>
          <w:szCs w:val="22"/>
        </w:rPr>
      </w:pPr>
      <w:r w:rsidRPr="00165730">
        <w:rPr>
          <w:rFonts w:asciiTheme="minorHAnsi" w:hAnsiTheme="minorHAnsi" w:cs="Arial"/>
          <w:b/>
          <w:sz w:val="22"/>
          <w:szCs w:val="22"/>
        </w:rPr>
        <w:t>CPC’s Meeting 12</w:t>
      </w:r>
      <w:r w:rsidRPr="00165730">
        <w:rPr>
          <w:rFonts w:asciiTheme="minorHAnsi" w:hAnsiTheme="minorHAnsi" w:cs="Arial"/>
          <w:b/>
          <w:sz w:val="22"/>
          <w:szCs w:val="22"/>
          <w:vertAlign w:val="superscript"/>
        </w:rPr>
        <w:t>th</w:t>
      </w:r>
      <w:r w:rsidRPr="00165730">
        <w:rPr>
          <w:rFonts w:asciiTheme="minorHAnsi" w:hAnsiTheme="minorHAnsi" w:cs="Arial"/>
          <w:b/>
          <w:sz w:val="22"/>
          <w:szCs w:val="22"/>
        </w:rPr>
        <w:t xml:space="preserve"> September was cancelled due to National Mourning</w:t>
      </w:r>
    </w:p>
    <w:p w14:paraId="79890105" w14:textId="77777777" w:rsidR="00624468" w:rsidRPr="00165730" w:rsidRDefault="00624468" w:rsidP="00624468">
      <w:pPr>
        <w:shd w:val="clear" w:color="auto" w:fill="FFFFFF"/>
        <w:contextualSpacing/>
        <w:rPr>
          <w:rFonts w:asciiTheme="minorHAnsi" w:hAnsiTheme="minorHAnsi" w:cs="Arial"/>
          <w:b/>
          <w:sz w:val="22"/>
          <w:szCs w:val="22"/>
        </w:rPr>
      </w:pPr>
      <w:r w:rsidRPr="00165730">
        <w:rPr>
          <w:rFonts w:asciiTheme="minorHAnsi" w:hAnsiTheme="minorHAnsi" w:cs="Arial"/>
          <w:b/>
          <w:sz w:val="22"/>
          <w:szCs w:val="22"/>
        </w:rPr>
        <w:t>For business continuity the following cheques were paid.</w:t>
      </w:r>
    </w:p>
    <w:p w14:paraId="17F90532" w14:textId="77777777" w:rsidR="00624468" w:rsidRPr="00165730" w:rsidRDefault="00624468" w:rsidP="00624468">
      <w:pPr>
        <w:shd w:val="clear" w:color="auto" w:fill="FFFFFF"/>
        <w:contextualSpacing/>
        <w:rPr>
          <w:rFonts w:asciiTheme="minorHAnsi" w:eastAsiaTheme="minorHAnsi" w:hAnsiTheme="minorHAnsi" w:cs="ArialMT"/>
          <w:bCs/>
          <w:sz w:val="22"/>
          <w:szCs w:val="22"/>
        </w:rPr>
      </w:pPr>
      <w:r w:rsidRPr="00165730">
        <w:rPr>
          <w:rFonts w:asciiTheme="minorHAnsi" w:eastAsiaTheme="minorHAnsi" w:hAnsiTheme="minorHAnsi" w:cs="ArialMT"/>
          <w:bCs/>
          <w:sz w:val="22"/>
          <w:szCs w:val="22"/>
        </w:rPr>
        <w:t>To Note:</w:t>
      </w:r>
    </w:p>
    <w:p w14:paraId="474903B0" w14:textId="77777777" w:rsidR="00624468" w:rsidRPr="00165730" w:rsidRDefault="00624468" w:rsidP="00624468">
      <w:pPr>
        <w:shd w:val="clear" w:color="auto" w:fill="FFFFFF"/>
        <w:contextualSpacing/>
        <w:rPr>
          <w:rFonts w:asciiTheme="minorHAnsi" w:eastAsiaTheme="minorHAnsi" w:hAnsiTheme="minorHAnsi" w:cs="ArialMT"/>
          <w:bCs/>
          <w:sz w:val="22"/>
          <w:szCs w:val="22"/>
        </w:rPr>
      </w:pPr>
      <w:r w:rsidRPr="00165730">
        <w:rPr>
          <w:rFonts w:asciiTheme="minorHAnsi" w:eastAsiaTheme="minorHAnsi" w:hAnsiTheme="minorHAnsi" w:cs="ArialMT"/>
          <w:bCs/>
          <w:sz w:val="22"/>
          <w:szCs w:val="22"/>
        </w:rPr>
        <w:t>Re to P Abrahams Landscapes –Contractor confirmed there had been only a two week gap early in the season due to the weather and that no cutting took place through the very dry period. The payment is under a three year contract.</w:t>
      </w:r>
    </w:p>
    <w:p w14:paraId="571F5D70" w14:textId="77777777" w:rsidR="00624468" w:rsidRPr="00165730" w:rsidRDefault="00165730" w:rsidP="00624468">
      <w:pPr>
        <w:shd w:val="clear" w:color="auto" w:fill="FFFFFF"/>
        <w:contextualSpacing/>
        <w:rPr>
          <w:rFonts w:asciiTheme="minorHAnsi" w:eastAsiaTheme="minorHAnsi" w:hAnsiTheme="minorHAnsi" w:cs="ArialMT"/>
          <w:bCs/>
          <w:sz w:val="22"/>
          <w:szCs w:val="22"/>
        </w:rPr>
      </w:pPr>
      <w:r w:rsidRPr="00165730">
        <w:rPr>
          <w:rFonts w:asciiTheme="minorHAnsi" w:eastAsiaTheme="minorHAnsi" w:hAnsiTheme="minorHAnsi" w:cs="ArialMT"/>
          <w:bCs/>
          <w:sz w:val="22"/>
          <w:szCs w:val="22"/>
        </w:rPr>
        <w:t>Payment to Hertfordshire A</w:t>
      </w:r>
      <w:r w:rsidR="00624468" w:rsidRPr="00165730">
        <w:rPr>
          <w:rFonts w:asciiTheme="minorHAnsi" w:eastAsiaTheme="minorHAnsi" w:hAnsiTheme="minorHAnsi" w:cs="ArialMT"/>
          <w:bCs/>
          <w:sz w:val="22"/>
          <w:szCs w:val="22"/>
        </w:rPr>
        <w:t>ssn of Town and Parish Councils previously agreed see minutes August 2022, Item 20.</w:t>
      </w:r>
    </w:p>
    <w:tbl>
      <w:tblPr>
        <w:tblStyle w:val="TableGrid1"/>
        <w:tblpPr w:leftFromText="180" w:rightFromText="180" w:vertAnchor="text" w:horzAnchor="margin" w:tblpXSpec="center" w:tblpY="124"/>
        <w:tblW w:w="4894" w:type="pct"/>
        <w:tblInd w:w="0" w:type="dxa"/>
        <w:tblLook w:val="04A0" w:firstRow="1" w:lastRow="0" w:firstColumn="1" w:lastColumn="0" w:noHBand="0" w:noVBand="1"/>
      </w:tblPr>
      <w:tblGrid>
        <w:gridCol w:w="6613"/>
        <w:gridCol w:w="3138"/>
      </w:tblGrid>
      <w:tr w:rsidR="00624468" w:rsidRPr="00165730" w14:paraId="5948CA22" w14:textId="77777777" w:rsidTr="001C4D73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7E1B" w14:textId="77777777" w:rsidR="00624468" w:rsidRPr="00165730" w:rsidRDefault="00624468" w:rsidP="001C4D73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sz w:val="22"/>
                <w:szCs w:val="22"/>
              </w:rPr>
              <w:t xml:space="preserve">Credit Received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CBA4" w14:textId="77777777" w:rsidR="00624468" w:rsidRPr="00165730" w:rsidRDefault="00624468" w:rsidP="001C4D73">
            <w:pPr>
              <w:shd w:val="clear" w:color="auto" w:fill="FFFFFF"/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</w:pPr>
            <w:r w:rsidRPr="00165730"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  <w:t>a/c 16513215 Business Reserve</w:t>
            </w:r>
          </w:p>
          <w:p w14:paraId="164B39C2" w14:textId="77777777" w:rsidR="00624468" w:rsidRPr="00165730" w:rsidRDefault="00624468" w:rsidP="001C4D73">
            <w:pPr>
              <w:shd w:val="clear" w:color="auto" w:fill="FFFFFF"/>
              <w:ind w:left="435" w:hanging="435"/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</w:pPr>
            <w:r w:rsidRPr="00165730">
              <w:rPr>
                <w:rFonts w:ascii="Calibri" w:hAnsi="Calibri"/>
                <w:color w:val="201F1E"/>
                <w:sz w:val="22"/>
                <w:szCs w:val="22"/>
                <w:bdr w:val="none" w:sz="0" w:space="0" w:color="auto" w:frame="1"/>
                <w:lang w:eastAsia="en-GB"/>
              </w:rPr>
              <w:t>0.01</w:t>
            </w:r>
            <w:r w:rsidRPr="00165730">
              <w:rPr>
                <w:color w:val="201F1E"/>
                <w:sz w:val="22"/>
                <w:szCs w:val="22"/>
                <w:bdr w:val="none" w:sz="0" w:space="0" w:color="auto" w:frame="1"/>
                <w:lang w:eastAsia="en-GB"/>
              </w:rPr>
              <w:t>  </w:t>
            </w:r>
            <w:r w:rsidRPr="00165730"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  <w:t>interest</w:t>
            </w:r>
          </w:p>
          <w:p w14:paraId="5EF37F85" w14:textId="77777777" w:rsidR="00624468" w:rsidRPr="00165730" w:rsidRDefault="00624468" w:rsidP="001C4D73">
            <w:pPr>
              <w:shd w:val="clear" w:color="auto" w:fill="FFFFFF"/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</w:pPr>
            <w:r w:rsidRPr="00165730"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  <w:t> </w:t>
            </w:r>
          </w:p>
          <w:p w14:paraId="3E700C6D" w14:textId="77777777" w:rsidR="00624468" w:rsidRPr="00165730" w:rsidRDefault="00624468" w:rsidP="001C4D73">
            <w:pPr>
              <w:shd w:val="clear" w:color="auto" w:fill="FFFFFF"/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</w:pPr>
            <w:r w:rsidRPr="00165730"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  <w:t>67217796 – Business Current</w:t>
            </w:r>
          </w:p>
          <w:p w14:paraId="6B9975C8" w14:textId="77777777" w:rsidR="00624468" w:rsidRPr="00165730" w:rsidRDefault="00624468" w:rsidP="001C4D73">
            <w:pPr>
              <w:shd w:val="clear" w:color="auto" w:fill="FFFFFF"/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</w:pPr>
            <w:r w:rsidRPr="00165730"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  <w:t xml:space="preserve">£5 credit – one allotment </w:t>
            </w:r>
            <w:proofErr w:type="spellStart"/>
            <w:r w:rsidRPr="00165730">
              <w:rPr>
                <w:rFonts w:ascii="Calibri" w:hAnsi="Calibri"/>
                <w:color w:val="201F1E"/>
                <w:sz w:val="22"/>
                <w:szCs w:val="22"/>
                <w:lang w:eastAsia="en-GB"/>
              </w:rPr>
              <w:t>tapkey</w:t>
            </w:r>
            <w:proofErr w:type="spellEnd"/>
          </w:p>
          <w:p w14:paraId="79485EBB" w14:textId="77777777" w:rsidR="00624468" w:rsidRPr="00165730" w:rsidRDefault="00165730" w:rsidP="001C4D73">
            <w:pPr>
              <w:contextualSpacing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£17.58 credit – wayleave </w:t>
            </w:r>
          </w:p>
          <w:p w14:paraId="68672D7C" w14:textId="77777777" w:rsidR="00624468" w:rsidRPr="00165730" w:rsidRDefault="00624468" w:rsidP="00165730">
            <w:pPr>
              <w:contextualSpacing/>
              <w:rPr>
                <w:rFonts w:asciiTheme="minorHAnsi" w:hAnsiTheme="minorHAnsi" w:cs="Arial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sz w:val="22"/>
                <w:szCs w:val="22"/>
              </w:rPr>
              <w:t xml:space="preserve">£685.07 credit-  donation  </w:t>
            </w:r>
          </w:p>
        </w:tc>
      </w:tr>
      <w:tr w:rsidR="00624468" w:rsidRPr="00165730" w14:paraId="37CCE11E" w14:textId="77777777" w:rsidTr="001C4D73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5D41" w14:textId="77777777" w:rsidR="00624468" w:rsidRPr="00165730" w:rsidRDefault="00624468" w:rsidP="001C4D73">
            <w:pPr>
              <w:ind w:right="-2388"/>
              <w:contextualSpacing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sz w:val="22"/>
                <w:szCs w:val="22"/>
              </w:rPr>
              <w:t>Wages s/o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7DD3" w14:textId="77777777" w:rsidR="00624468" w:rsidRPr="00165730" w:rsidRDefault="00624468" w:rsidP="001C4D73">
            <w:pPr>
              <w:contextualSpacing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sz w:val="22"/>
                <w:szCs w:val="22"/>
              </w:rPr>
              <w:t>None</w:t>
            </w:r>
          </w:p>
        </w:tc>
      </w:tr>
      <w:tr w:rsidR="00624468" w:rsidRPr="00165730" w14:paraId="2FB4820C" w14:textId="77777777" w:rsidTr="001C4D73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1117" w14:textId="77777777" w:rsidR="00624468" w:rsidRPr="00165730" w:rsidRDefault="00624468" w:rsidP="001C4D73">
            <w:pPr>
              <w:contextualSpacing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sz w:val="22"/>
                <w:szCs w:val="22"/>
              </w:rPr>
              <w:t>Balance at NatWest Bank current account 31</w:t>
            </w:r>
            <w:r w:rsidRPr="00165730">
              <w:rPr>
                <w:rFonts w:asciiTheme="minorHAnsi" w:hAnsiTheme="minorHAnsi" w:cs="Arial"/>
                <w:b/>
                <w:sz w:val="22"/>
                <w:szCs w:val="22"/>
                <w:vertAlign w:val="superscript"/>
              </w:rPr>
              <w:t>st</w:t>
            </w:r>
            <w:r w:rsidRPr="00165730">
              <w:rPr>
                <w:rFonts w:asciiTheme="minorHAnsi" w:hAnsiTheme="minorHAnsi" w:cs="Arial"/>
                <w:b/>
                <w:sz w:val="22"/>
                <w:szCs w:val="22"/>
              </w:rPr>
              <w:t xml:space="preserve"> August  2022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8D59" w14:textId="77777777" w:rsidR="00624468" w:rsidRPr="00165730" w:rsidRDefault="00624468" w:rsidP="001C4D73">
            <w:pPr>
              <w:contextualSpacing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sz w:val="22"/>
                <w:szCs w:val="22"/>
              </w:rPr>
              <w:t>£12,021.27</w:t>
            </w:r>
          </w:p>
        </w:tc>
      </w:tr>
      <w:tr w:rsidR="00624468" w:rsidRPr="00165730" w14:paraId="2B6016AC" w14:textId="77777777" w:rsidTr="001C4D73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E3CC" w14:textId="77777777" w:rsidR="00624468" w:rsidRPr="00165730" w:rsidRDefault="00624468" w:rsidP="001C4D73">
            <w:pPr>
              <w:contextualSpacing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sz w:val="22"/>
                <w:szCs w:val="22"/>
              </w:rPr>
              <w:t>Balance of Clerk’s Expenses Account 29 July 2022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FFE" w14:textId="77777777" w:rsidR="00624468" w:rsidRPr="00165730" w:rsidRDefault="00624468" w:rsidP="001C4D73">
            <w:pPr>
              <w:contextualSpacing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sz w:val="22"/>
                <w:szCs w:val="22"/>
              </w:rPr>
              <w:t>£116.54</w:t>
            </w:r>
          </w:p>
        </w:tc>
      </w:tr>
    </w:tbl>
    <w:p w14:paraId="20527E55" w14:textId="77777777" w:rsidR="00624468" w:rsidRPr="00165730" w:rsidRDefault="00624468" w:rsidP="00624468">
      <w:pPr>
        <w:rPr>
          <w:rFonts w:asciiTheme="minorHAnsi" w:hAnsiTheme="minorHAnsi"/>
          <w:sz w:val="22"/>
          <w:szCs w:val="2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3"/>
        <w:gridCol w:w="3233"/>
        <w:gridCol w:w="1248"/>
        <w:gridCol w:w="2120"/>
        <w:gridCol w:w="1358"/>
      </w:tblGrid>
      <w:tr w:rsidR="00624468" w:rsidRPr="00165730" w14:paraId="0E0A6C7A" w14:textId="77777777" w:rsidTr="001C4D73">
        <w:tc>
          <w:tcPr>
            <w:tcW w:w="2091" w:type="dxa"/>
          </w:tcPr>
          <w:p w14:paraId="17C53F0D" w14:textId="77777777" w:rsidR="00624468" w:rsidRPr="00165730" w:rsidRDefault="00624468" w:rsidP="001C4D7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65730">
              <w:rPr>
                <w:rFonts w:asciiTheme="minorHAnsi" w:hAnsiTheme="minorHAnsi"/>
                <w:b/>
                <w:bCs/>
                <w:sz w:val="22"/>
                <w:szCs w:val="22"/>
              </w:rPr>
              <w:t>Clerk’s Expenses Account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3BC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noProof/>
                <w:sz w:val="22"/>
                <w:szCs w:val="22"/>
              </w:rPr>
              <w:t>Detail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4A3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noProof/>
                <w:sz w:val="22"/>
                <w:szCs w:val="22"/>
              </w:rPr>
              <w:t>Amount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AE5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noProof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E2CB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b/>
                <w:noProof/>
                <w:sz w:val="22"/>
                <w:szCs w:val="22"/>
              </w:rPr>
              <w:t>VAT</w:t>
            </w:r>
          </w:p>
        </w:tc>
      </w:tr>
      <w:tr w:rsidR="00624468" w:rsidRPr="00165730" w14:paraId="5B5F5876" w14:textId="77777777" w:rsidTr="001C4D73">
        <w:tc>
          <w:tcPr>
            <w:tcW w:w="2091" w:type="dxa"/>
          </w:tcPr>
          <w:p w14:paraId="40F038EC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7CD7" w14:textId="77777777" w:rsidR="00624468" w:rsidRPr="00165730" w:rsidRDefault="00624468" w:rsidP="001C4D73">
            <w:pPr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Force36 email hosting (8 accounts)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2C68" w14:textId="77777777" w:rsidR="00624468" w:rsidRPr="00165730" w:rsidRDefault="00624468" w:rsidP="001C4D73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£24.00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5A1" w14:textId="77777777" w:rsidR="00624468" w:rsidRPr="00165730" w:rsidRDefault="00624468" w:rsidP="001C4D73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£28.80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EC8" w14:textId="77777777" w:rsidR="00624468" w:rsidRPr="00165730" w:rsidRDefault="00624468" w:rsidP="001C4D73">
            <w:pPr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£4.80</w:t>
            </w:r>
          </w:p>
        </w:tc>
      </w:tr>
      <w:tr w:rsidR="00624468" w:rsidRPr="00165730" w14:paraId="3AFFDB8A" w14:textId="77777777" w:rsidTr="001C4D73">
        <w:tc>
          <w:tcPr>
            <w:tcW w:w="2091" w:type="dxa"/>
          </w:tcPr>
          <w:p w14:paraId="73D17D7B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6FD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Clerk’s Expenses Printer  ink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2C3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£8.32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E49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72A4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£1.67</w:t>
            </w:r>
          </w:p>
        </w:tc>
      </w:tr>
      <w:tr w:rsidR="00624468" w:rsidRPr="00165730" w14:paraId="6DE24A30" w14:textId="77777777" w:rsidTr="001C4D73">
        <w:trPr>
          <w:trHeight w:val="454"/>
        </w:trPr>
        <w:tc>
          <w:tcPr>
            <w:tcW w:w="2091" w:type="dxa"/>
          </w:tcPr>
          <w:p w14:paraId="04960E6F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EE0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165730">
              <w:rPr>
                <w:rFonts w:asciiTheme="minorHAnsi" w:hAnsiTheme="minorHAnsi"/>
                <w:sz w:val="22"/>
                <w:szCs w:val="22"/>
              </w:rPr>
              <w:t>Goedit</w:t>
            </w:r>
            <w:proofErr w:type="spellEnd"/>
            <w:r w:rsidRPr="00165730">
              <w:rPr>
                <w:rFonts w:asciiTheme="minorHAnsi" w:hAnsiTheme="minorHAnsi"/>
                <w:sz w:val="22"/>
                <w:szCs w:val="22"/>
              </w:rPr>
              <w:t xml:space="preserve"> website hosting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43D8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>£29.00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7F59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>£34.80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56EC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>£5.80</w:t>
            </w:r>
          </w:p>
        </w:tc>
      </w:tr>
      <w:tr w:rsidR="00624468" w:rsidRPr="00165730" w14:paraId="32CAA09A" w14:textId="77777777" w:rsidTr="001C4D73">
        <w:trPr>
          <w:trHeight w:val="454"/>
        </w:trPr>
        <w:tc>
          <w:tcPr>
            <w:tcW w:w="2091" w:type="dxa"/>
          </w:tcPr>
          <w:p w14:paraId="1D4504F5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C99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 xml:space="preserve">Force 36 Licence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25E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>£21.00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27E" w14:textId="77777777" w:rsidR="00624468" w:rsidRPr="00165730" w:rsidRDefault="00624468" w:rsidP="001C4D7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>25.20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D83" w14:textId="77777777" w:rsidR="00624468" w:rsidRPr="00165730" w:rsidRDefault="00624468" w:rsidP="00624468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sz w:val="22"/>
                <w:szCs w:val="22"/>
              </w:rPr>
              <w:t>£4.20</w:t>
            </w:r>
          </w:p>
        </w:tc>
      </w:tr>
      <w:tr w:rsidR="00624468" w:rsidRPr="00165730" w14:paraId="68D39110" w14:textId="77777777" w:rsidTr="001C4D73">
        <w:trPr>
          <w:trHeight w:val="454"/>
        </w:trPr>
        <w:tc>
          <w:tcPr>
            <w:tcW w:w="2091" w:type="dxa"/>
          </w:tcPr>
          <w:p w14:paraId="22801102" w14:textId="77777777" w:rsidR="00624468" w:rsidRPr="00165730" w:rsidRDefault="00624468" w:rsidP="001C4D73">
            <w:pPr>
              <w:rPr>
                <w:rFonts w:asciiTheme="minorHAnsi" w:hAnsiTheme="minorHAnsi"/>
                <w:sz w:val="22"/>
                <w:szCs w:val="22"/>
              </w:rPr>
            </w:pPr>
            <w:r w:rsidRPr="00165730">
              <w:rPr>
                <w:rFonts w:asciiTheme="minorHAnsi" w:hAnsiTheme="minorHAnsi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422" w14:textId="77777777" w:rsidR="00624468" w:rsidRPr="00165730" w:rsidRDefault="00624468" w:rsidP="001C4D73">
            <w:pP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DFD" w14:textId="77777777" w:rsidR="00624468" w:rsidRPr="00165730" w:rsidRDefault="00624468" w:rsidP="001C4D73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013E" w14:textId="77777777" w:rsidR="00624468" w:rsidRPr="00165730" w:rsidRDefault="00624468" w:rsidP="001C4D73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165730">
              <w:rPr>
                <w:rFonts w:asciiTheme="minorHAnsi" w:hAnsiTheme="minorHAnsi" w:cs="Arial"/>
                <w:noProof/>
                <w:sz w:val="22"/>
                <w:szCs w:val="22"/>
              </w:rPr>
              <w:t>£98.79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BA9" w14:textId="77777777" w:rsidR="00624468" w:rsidRPr="00165730" w:rsidRDefault="00624468" w:rsidP="001C4D73">
            <w:pPr>
              <w:jc w:val="center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</w:tc>
      </w:tr>
    </w:tbl>
    <w:p w14:paraId="1770F785" w14:textId="77777777" w:rsidR="00624468" w:rsidRPr="00165730" w:rsidRDefault="00624468" w:rsidP="00624468">
      <w:pPr>
        <w:rPr>
          <w:rFonts w:asciiTheme="minorHAnsi" w:hAnsiTheme="minorHAnsi" w:cs="Arial"/>
          <w:b/>
          <w:bCs/>
          <w:sz w:val="22"/>
          <w:szCs w:val="22"/>
        </w:rPr>
      </w:pPr>
      <w:r w:rsidRPr="00165730">
        <w:rPr>
          <w:rFonts w:asciiTheme="minorHAnsi" w:hAnsiTheme="minorHAnsi" w:cs="Arial"/>
          <w:b/>
          <w:bCs/>
          <w:sz w:val="22"/>
          <w:szCs w:val="22"/>
        </w:rPr>
        <w:t xml:space="preserve">Cheques to approve: </w:t>
      </w:r>
    </w:p>
    <w:tbl>
      <w:tblPr>
        <w:tblStyle w:val="TableGrid"/>
        <w:tblW w:w="9496" w:type="dxa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1176"/>
        <w:gridCol w:w="1290"/>
        <w:gridCol w:w="1648"/>
      </w:tblGrid>
      <w:tr w:rsidR="00624468" w:rsidRPr="00165730" w14:paraId="73A5AAF3" w14:textId="77777777" w:rsidTr="00624468">
        <w:tc>
          <w:tcPr>
            <w:tcW w:w="1696" w:type="dxa"/>
          </w:tcPr>
          <w:p w14:paraId="63D46196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Cheque</w:t>
            </w:r>
          </w:p>
        </w:tc>
        <w:tc>
          <w:tcPr>
            <w:tcW w:w="3686" w:type="dxa"/>
          </w:tcPr>
          <w:p w14:paraId="65B0A124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Detail</w:t>
            </w:r>
          </w:p>
        </w:tc>
        <w:tc>
          <w:tcPr>
            <w:tcW w:w="1176" w:type="dxa"/>
          </w:tcPr>
          <w:p w14:paraId="4422C043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Amount</w:t>
            </w:r>
          </w:p>
        </w:tc>
        <w:tc>
          <w:tcPr>
            <w:tcW w:w="1290" w:type="dxa"/>
          </w:tcPr>
          <w:p w14:paraId="0436B08C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48" w:type="dxa"/>
          </w:tcPr>
          <w:p w14:paraId="411F950B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VAT</w:t>
            </w:r>
          </w:p>
        </w:tc>
      </w:tr>
      <w:tr w:rsidR="00624468" w:rsidRPr="00165730" w14:paraId="0F6DC95E" w14:textId="77777777" w:rsidTr="00624468">
        <w:tc>
          <w:tcPr>
            <w:tcW w:w="1696" w:type="dxa"/>
          </w:tcPr>
          <w:p w14:paraId="359C11F5" w14:textId="77777777" w:rsidR="00624468" w:rsidRPr="00165730" w:rsidRDefault="00624468" w:rsidP="001C4D73">
            <w:pPr>
              <w:jc w:val="center"/>
              <w:rPr>
                <w:sz w:val="22"/>
                <w:szCs w:val="22"/>
                <w:highlight w:val="cyan"/>
              </w:rPr>
            </w:pPr>
          </w:p>
        </w:tc>
        <w:tc>
          <w:tcPr>
            <w:tcW w:w="3686" w:type="dxa"/>
          </w:tcPr>
          <w:p w14:paraId="3F69AA36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53B3BB06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311AB41D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8" w:type="dxa"/>
          </w:tcPr>
          <w:p w14:paraId="687C9BB1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7E5A1540" w14:textId="77777777" w:rsidTr="00624468">
        <w:tc>
          <w:tcPr>
            <w:tcW w:w="1696" w:type="dxa"/>
          </w:tcPr>
          <w:p w14:paraId="01D2DC7D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2052</w:t>
            </w:r>
          </w:p>
        </w:tc>
        <w:tc>
          <w:tcPr>
            <w:tcW w:w="3686" w:type="dxa"/>
          </w:tcPr>
          <w:p w14:paraId="116169E0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Paul Abrahams Landscapes - Grass Cutting 18</w:t>
            </w:r>
            <w:r w:rsidRPr="00165730">
              <w:rPr>
                <w:sz w:val="22"/>
                <w:szCs w:val="22"/>
                <w:vertAlign w:val="superscript"/>
              </w:rPr>
              <w:t>th</w:t>
            </w:r>
            <w:r w:rsidRPr="00165730">
              <w:rPr>
                <w:sz w:val="22"/>
                <w:szCs w:val="22"/>
              </w:rPr>
              <w:t xml:space="preserve"> May and 9</w:t>
            </w:r>
            <w:r w:rsidRPr="00165730">
              <w:rPr>
                <w:sz w:val="22"/>
                <w:szCs w:val="22"/>
                <w:vertAlign w:val="superscript"/>
              </w:rPr>
              <w:t>th</w:t>
            </w:r>
            <w:r w:rsidRPr="00165730">
              <w:rPr>
                <w:sz w:val="22"/>
                <w:szCs w:val="22"/>
              </w:rPr>
              <w:t xml:space="preserve"> June </w:t>
            </w:r>
          </w:p>
        </w:tc>
        <w:tc>
          <w:tcPr>
            <w:tcW w:w="1176" w:type="dxa"/>
          </w:tcPr>
          <w:p w14:paraId="61276E46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£370.00</w:t>
            </w:r>
          </w:p>
        </w:tc>
        <w:tc>
          <w:tcPr>
            <w:tcW w:w="1290" w:type="dxa"/>
          </w:tcPr>
          <w:p w14:paraId="40BE513D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£370.00</w:t>
            </w:r>
          </w:p>
        </w:tc>
        <w:tc>
          <w:tcPr>
            <w:tcW w:w="1648" w:type="dxa"/>
          </w:tcPr>
          <w:p w14:paraId="603F7AE2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0.00</w:t>
            </w:r>
          </w:p>
        </w:tc>
      </w:tr>
      <w:tr w:rsidR="00624468" w:rsidRPr="00165730" w14:paraId="20899F79" w14:textId="77777777" w:rsidTr="00624468">
        <w:tc>
          <w:tcPr>
            <w:tcW w:w="1696" w:type="dxa"/>
          </w:tcPr>
          <w:p w14:paraId="60EE40B1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TBA</w:t>
            </w:r>
          </w:p>
          <w:p w14:paraId="2F34BDAA" w14:textId="77777777" w:rsidR="00624468" w:rsidRPr="00165730" w:rsidRDefault="00624468" w:rsidP="001C4D73">
            <w:pPr>
              <w:jc w:val="center"/>
              <w:rPr>
                <w:color w:val="C00000"/>
                <w:sz w:val="22"/>
                <w:szCs w:val="22"/>
              </w:rPr>
            </w:pPr>
            <w:r w:rsidRPr="00165730">
              <w:rPr>
                <w:color w:val="C00000"/>
                <w:sz w:val="22"/>
                <w:szCs w:val="22"/>
              </w:rPr>
              <w:t>Moved to October</w:t>
            </w:r>
          </w:p>
        </w:tc>
        <w:tc>
          <w:tcPr>
            <w:tcW w:w="3686" w:type="dxa"/>
          </w:tcPr>
          <w:p w14:paraId="155CE3CC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 xml:space="preserve">Locum Clerk salary from 26 July to 1 September </w:t>
            </w:r>
          </w:p>
        </w:tc>
        <w:tc>
          <w:tcPr>
            <w:tcW w:w="1176" w:type="dxa"/>
          </w:tcPr>
          <w:p w14:paraId="279BD610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206FEC32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£356.73</w:t>
            </w:r>
          </w:p>
        </w:tc>
        <w:tc>
          <w:tcPr>
            <w:tcW w:w="1648" w:type="dxa"/>
          </w:tcPr>
          <w:p w14:paraId="00C4FF7A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18C8EEE8" w14:textId="77777777" w:rsidTr="00624468">
        <w:tc>
          <w:tcPr>
            <w:tcW w:w="1696" w:type="dxa"/>
          </w:tcPr>
          <w:p w14:paraId="5AB7A89E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TBA</w:t>
            </w:r>
          </w:p>
          <w:p w14:paraId="52CC9B90" w14:textId="77777777" w:rsidR="00624468" w:rsidRPr="00165730" w:rsidRDefault="00624468" w:rsidP="001C4D73">
            <w:pPr>
              <w:jc w:val="center"/>
              <w:rPr>
                <w:sz w:val="22"/>
                <w:szCs w:val="22"/>
                <w:highlight w:val="cyan"/>
              </w:rPr>
            </w:pPr>
            <w:r w:rsidRPr="00165730">
              <w:rPr>
                <w:color w:val="C00000"/>
                <w:sz w:val="22"/>
                <w:szCs w:val="22"/>
              </w:rPr>
              <w:t>Moved to October</w:t>
            </w:r>
          </w:p>
        </w:tc>
        <w:tc>
          <w:tcPr>
            <w:tcW w:w="3686" w:type="dxa"/>
          </w:tcPr>
          <w:p w14:paraId="0E78C386" w14:textId="77777777" w:rsidR="00624468" w:rsidRPr="00165730" w:rsidRDefault="00624468" w:rsidP="001C4D73">
            <w:pPr>
              <w:jc w:val="center"/>
              <w:rPr>
                <w:sz w:val="22"/>
                <w:szCs w:val="22"/>
                <w:highlight w:val="cyan"/>
              </w:rPr>
            </w:pPr>
            <w:r w:rsidRPr="00165730">
              <w:rPr>
                <w:sz w:val="22"/>
                <w:szCs w:val="22"/>
              </w:rPr>
              <w:t xml:space="preserve">Jubilee Field Committee of Management </w:t>
            </w:r>
          </w:p>
        </w:tc>
        <w:tc>
          <w:tcPr>
            <w:tcW w:w="1176" w:type="dxa"/>
          </w:tcPr>
          <w:p w14:paraId="49F1A7D9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56C10433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£17.58</w:t>
            </w:r>
          </w:p>
        </w:tc>
        <w:tc>
          <w:tcPr>
            <w:tcW w:w="1648" w:type="dxa"/>
          </w:tcPr>
          <w:p w14:paraId="45CB0699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73196D90" w14:textId="77777777" w:rsidTr="00624468">
        <w:tc>
          <w:tcPr>
            <w:tcW w:w="1696" w:type="dxa"/>
          </w:tcPr>
          <w:p w14:paraId="6F81ED28" w14:textId="77777777" w:rsidR="00624468" w:rsidRPr="00165730" w:rsidRDefault="00624468" w:rsidP="00624468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2053</w:t>
            </w:r>
          </w:p>
        </w:tc>
        <w:tc>
          <w:tcPr>
            <w:tcW w:w="3686" w:type="dxa"/>
          </w:tcPr>
          <w:p w14:paraId="6673FE2E" w14:textId="77777777" w:rsidR="00624468" w:rsidRPr="00165730" w:rsidRDefault="00624468" w:rsidP="001C4D73">
            <w:pPr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 xml:space="preserve">Hertfordshire Assn Town &amp; Parish Councils </w:t>
            </w:r>
          </w:p>
          <w:p w14:paraId="0AEB2539" w14:textId="77777777" w:rsidR="00624468" w:rsidRPr="00165730" w:rsidRDefault="00624468" w:rsidP="001C4D73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79FFAE81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60D690E9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£25.00</w:t>
            </w:r>
          </w:p>
        </w:tc>
        <w:tc>
          <w:tcPr>
            <w:tcW w:w="1648" w:type="dxa"/>
          </w:tcPr>
          <w:p w14:paraId="228212D6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24F21387" w14:textId="77777777" w:rsidTr="00624468">
        <w:tc>
          <w:tcPr>
            <w:tcW w:w="1696" w:type="dxa"/>
          </w:tcPr>
          <w:p w14:paraId="318D14A4" w14:textId="77777777" w:rsidR="00624468" w:rsidRPr="00165730" w:rsidRDefault="00624468" w:rsidP="00624468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2054</w:t>
            </w:r>
          </w:p>
          <w:p w14:paraId="0C5D9DA4" w14:textId="77777777" w:rsidR="00624468" w:rsidRPr="00165730" w:rsidRDefault="00624468" w:rsidP="006244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</w:tcPr>
          <w:p w14:paraId="7E7549AE" w14:textId="77777777" w:rsidR="00624468" w:rsidRPr="00165730" w:rsidRDefault="00624468" w:rsidP="001C4D73">
            <w:pPr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Transfer to Clerk’s Account</w:t>
            </w:r>
          </w:p>
        </w:tc>
        <w:tc>
          <w:tcPr>
            <w:tcW w:w="1176" w:type="dxa"/>
          </w:tcPr>
          <w:p w14:paraId="7498A5BF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1F1B953D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 xml:space="preserve">98.79 </w:t>
            </w:r>
          </w:p>
        </w:tc>
        <w:tc>
          <w:tcPr>
            <w:tcW w:w="1648" w:type="dxa"/>
          </w:tcPr>
          <w:p w14:paraId="0038FA97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3E898B14" w14:textId="77777777" w:rsidTr="00624468">
        <w:tc>
          <w:tcPr>
            <w:tcW w:w="1696" w:type="dxa"/>
          </w:tcPr>
          <w:p w14:paraId="75E3DD03" w14:textId="77777777" w:rsidR="00624468" w:rsidRPr="00165730" w:rsidRDefault="00624468" w:rsidP="001C4D73">
            <w:pPr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 xml:space="preserve">Total of cheques to be paid </w:t>
            </w:r>
          </w:p>
        </w:tc>
        <w:tc>
          <w:tcPr>
            <w:tcW w:w="3686" w:type="dxa"/>
          </w:tcPr>
          <w:p w14:paraId="41A2A271" w14:textId="77777777" w:rsidR="00624468" w:rsidRPr="00165730" w:rsidRDefault="00624468" w:rsidP="001C4D73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173EA7B0" w14:textId="77777777" w:rsidR="00624468" w:rsidRPr="00165730" w:rsidRDefault="00624468" w:rsidP="001C4D73">
            <w:pPr>
              <w:rPr>
                <w:sz w:val="22"/>
                <w:szCs w:val="22"/>
              </w:rPr>
            </w:pPr>
          </w:p>
          <w:p w14:paraId="59B3CE39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61FB3EE4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  <w:p w14:paraId="7EA89707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  <w:p w14:paraId="24B6DE75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  <w:p w14:paraId="1680EC2C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8" w:type="dxa"/>
          </w:tcPr>
          <w:p w14:paraId="6AF11A44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27E2118B" w14:textId="77777777" w:rsidTr="00624468">
        <w:tc>
          <w:tcPr>
            <w:tcW w:w="1696" w:type="dxa"/>
          </w:tcPr>
          <w:p w14:paraId="3DA95927" w14:textId="77777777" w:rsidR="00624468" w:rsidRPr="00165730" w:rsidRDefault="00624468" w:rsidP="00624468">
            <w:pPr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lastRenderedPageBreak/>
              <w:t>Total of cheques</w:t>
            </w:r>
          </w:p>
          <w:p w14:paraId="24CE13AC" w14:textId="77777777" w:rsidR="00624468" w:rsidRPr="00165730" w:rsidRDefault="00624468" w:rsidP="00624468">
            <w:pPr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outstanding</w:t>
            </w:r>
          </w:p>
        </w:tc>
        <w:tc>
          <w:tcPr>
            <w:tcW w:w="3686" w:type="dxa"/>
          </w:tcPr>
          <w:p w14:paraId="10D5738C" w14:textId="77777777" w:rsidR="00624468" w:rsidRPr="00165730" w:rsidRDefault="00624468" w:rsidP="00492BBD">
            <w:pPr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2026</w:t>
            </w:r>
          </w:p>
          <w:p w14:paraId="67BE6EF7" w14:textId="77777777" w:rsidR="00624468" w:rsidRPr="00165730" w:rsidRDefault="00624468" w:rsidP="00492BBD">
            <w:pPr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2028</w:t>
            </w:r>
          </w:p>
          <w:p w14:paraId="0FB3E0E9" w14:textId="77777777" w:rsidR="00624468" w:rsidRPr="00165730" w:rsidRDefault="00624468" w:rsidP="00492BBD">
            <w:pPr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2048</w:t>
            </w:r>
          </w:p>
          <w:p w14:paraId="02C802B2" w14:textId="77777777" w:rsidR="00624468" w:rsidRPr="00165730" w:rsidRDefault="00624468" w:rsidP="00492BBD">
            <w:pPr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2050</w:t>
            </w:r>
          </w:p>
        </w:tc>
        <w:tc>
          <w:tcPr>
            <w:tcW w:w="1176" w:type="dxa"/>
          </w:tcPr>
          <w:p w14:paraId="4E1C150B" w14:textId="77777777" w:rsidR="00624468" w:rsidRPr="00165730" w:rsidRDefault="00624468" w:rsidP="00624468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£75.00</w:t>
            </w:r>
          </w:p>
          <w:p w14:paraId="2660318C" w14:textId="77777777" w:rsidR="00624468" w:rsidRPr="00165730" w:rsidRDefault="00624468" w:rsidP="00624468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£570.00</w:t>
            </w:r>
          </w:p>
          <w:p w14:paraId="53599D94" w14:textId="77777777" w:rsidR="00624468" w:rsidRPr="00165730" w:rsidRDefault="00624468" w:rsidP="00624468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£93.96</w:t>
            </w:r>
          </w:p>
          <w:p w14:paraId="2FFF08D0" w14:textId="77777777" w:rsidR="00624468" w:rsidRPr="00165730" w:rsidRDefault="00624468" w:rsidP="00624468">
            <w:pPr>
              <w:jc w:val="center"/>
              <w:rPr>
                <w:sz w:val="22"/>
                <w:szCs w:val="22"/>
              </w:rPr>
            </w:pPr>
            <w:r w:rsidRPr="00165730">
              <w:rPr>
                <w:sz w:val="22"/>
                <w:szCs w:val="22"/>
              </w:rPr>
              <w:t>£114.50</w:t>
            </w:r>
          </w:p>
        </w:tc>
        <w:tc>
          <w:tcPr>
            <w:tcW w:w="1290" w:type="dxa"/>
          </w:tcPr>
          <w:p w14:paraId="6601E96E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</w:tcPr>
          <w:p w14:paraId="726500F1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  <w:tr w:rsidR="00624468" w:rsidRPr="00165730" w14:paraId="2C2366EB" w14:textId="77777777" w:rsidTr="00624468">
        <w:tc>
          <w:tcPr>
            <w:tcW w:w="1696" w:type="dxa"/>
          </w:tcPr>
          <w:p w14:paraId="26C7BBDE" w14:textId="77777777" w:rsidR="00624468" w:rsidRPr="00165730" w:rsidRDefault="00624468" w:rsidP="001C4D73">
            <w:pPr>
              <w:rPr>
                <w:b/>
                <w:bCs/>
                <w:sz w:val="22"/>
                <w:szCs w:val="22"/>
              </w:rPr>
            </w:pPr>
            <w:r w:rsidRPr="00165730">
              <w:rPr>
                <w:b/>
                <w:bCs/>
                <w:sz w:val="22"/>
                <w:szCs w:val="22"/>
              </w:rPr>
              <w:t>Balance after cheques</w:t>
            </w:r>
          </w:p>
        </w:tc>
        <w:tc>
          <w:tcPr>
            <w:tcW w:w="3686" w:type="dxa"/>
          </w:tcPr>
          <w:p w14:paraId="577EFA3B" w14:textId="77777777" w:rsidR="00624468" w:rsidRPr="00165730" w:rsidRDefault="00624468" w:rsidP="001C4D73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3D528752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</w:tcPr>
          <w:p w14:paraId="221E1F1F" w14:textId="77777777" w:rsidR="00624468" w:rsidRPr="00165730" w:rsidRDefault="00624468" w:rsidP="001C4D7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</w:tcPr>
          <w:p w14:paraId="789CA2ED" w14:textId="77777777" w:rsidR="00624468" w:rsidRPr="00165730" w:rsidRDefault="00624468" w:rsidP="001C4D7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53012EC" w14:textId="77777777" w:rsidR="008216D1" w:rsidRPr="00165730" w:rsidRDefault="008216D1">
      <w:pPr>
        <w:rPr>
          <w:sz w:val="22"/>
          <w:szCs w:val="22"/>
        </w:rPr>
      </w:pPr>
    </w:p>
    <w:sectPr w:rsidR="008216D1" w:rsidRPr="00165730" w:rsidSect="00165730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80248"/>
    <w:multiLevelType w:val="multilevel"/>
    <w:tmpl w:val="B9EAF300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468"/>
    <w:rsid w:val="000F0008"/>
    <w:rsid w:val="00165730"/>
    <w:rsid w:val="00624468"/>
    <w:rsid w:val="008216D1"/>
    <w:rsid w:val="00F20D45"/>
    <w:rsid w:val="00F8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61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244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244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Stephanie</cp:lastModifiedBy>
  <cp:revision>2</cp:revision>
  <dcterms:created xsi:type="dcterms:W3CDTF">2022-10-05T17:12:00Z</dcterms:created>
  <dcterms:modified xsi:type="dcterms:W3CDTF">2022-10-05T17:12:00Z</dcterms:modified>
</cp:coreProperties>
</file>